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413"/>
        <w:gridCol w:w="404"/>
        <w:gridCol w:w="1855"/>
        <w:gridCol w:w="1183"/>
        <w:gridCol w:w="795"/>
        <w:gridCol w:w="1961"/>
        <w:gridCol w:w="3179"/>
      </w:tblGrid>
      <w:tr w:rsidR="00F04152" w:rsidRPr="00EF0454" w14:paraId="582D5B03" w14:textId="77777777" w:rsidTr="00F04152">
        <w:trPr>
          <w:cantSplit/>
          <w:trHeight w:val="504"/>
          <w:tblHeader/>
        </w:trPr>
        <w:tc>
          <w:tcPr>
            <w:tcW w:w="1079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1A340194" w14:textId="20205790" w:rsidR="00F04152" w:rsidRPr="00EF0454" w:rsidRDefault="00904C42" w:rsidP="00F04152">
            <w:pPr>
              <w:pStyle w:val="Heading1"/>
              <w:rPr>
                <w:rFonts w:ascii="Calibri" w:hAnsi="Calibri"/>
                <w:color w:val="auto"/>
                <w:sz w:val="20"/>
                <w:szCs w:val="16"/>
                <w:lang w:val="es-PA"/>
              </w:rPr>
            </w:pPr>
            <w:bookmarkStart w:id="0" w:name="_GoBack"/>
            <w:bookmarkEnd w:id="0"/>
            <w:r w:rsidRPr="0074584D">
              <w:rPr>
                <w:rFonts w:ascii="Calibri" w:hAnsi="Calibri"/>
                <w:color w:val="F2F2F2" w:themeColor="background1" w:themeShade="F2"/>
                <w:sz w:val="32"/>
                <w:lang w:val="pt-BR"/>
              </w:rPr>
              <w:t>REQUISITOS DE PAGAMENTO</w:t>
            </w:r>
          </w:p>
        </w:tc>
      </w:tr>
      <w:tr w:rsidR="00F04152" w:rsidRPr="00EF0454" w14:paraId="082F0792" w14:textId="77777777" w:rsidTr="00F04152">
        <w:trPr>
          <w:cantSplit/>
          <w:trHeight w:val="288"/>
        </w:trPr>
        <w:tc>
          <w:tcPr>
            <w:tcW w:w="10790" w:type="dxa"/>
            <w:gridSpan w:val="7"/>
            <w:shd w:val="clear" w:color="auto" w:fill="ACB9CA" w:themeFill="text2" w:themeFillTint="66"/>
            <w:vAlign w:val="center"/>
          </w:tcPr>
          <w:p w14:paraId="5F097088" w14:textId="16E1841C" w:rsidR="00F04152" w:rsidRPr="00EF0454" w:rsidRDefault="00904C42" w:rsidP="00F04152">
            <w:pPr>
              <w:pStyle w:val="Heading2"/>
              <w:rPr>
                <w:rFonts w:ascii="Calibri" w:hAnsi="Calibri"/>
                <w:sz w:val="20"/>
                <w:lang w:val="es-PA"/>
              </w:rPr>
            </w:pPr>
            <w:r w:rsidRPr="0074584D">
              <w:rPr>
                <w:rFonts w:ascii="Calibri" w:hAnsi="Calibri"/>
                <w:sz w:val="24"/>
                <w:lang w:val="pt-BR"/>
              </w:rPr>
              <w:t>informacãO dO BENEFICIÁRIO</w:t>
            </w:r>
          </w:p>
        </w:tc>
      </w:tr>
      <w:tr w:rsidR="00F04152" w:rsidRPr="00EF0454" w14:paraId="5E7C787A" w14:textId="77777777" w:rsidTr="00F04152">
        <w:trPr>
          <w:cantSplit/>
          <w:trHeight w:val="310"/>
        </w:trPr>
        <w:tc>
          <w:tcPr>
            <w:tcW w:w="1413" w:type="dxa"/>
            <w:shd w:val="clear" w:color="auto" w:fill="auto"/>
            <w:vAlign w:val="center"/>
          </w:tcPr>
          <w:p w14:paraId="0F4230AD" w14:textId="35034459" w:rsidR="00F04152" w:rsidRPr="00EF0454" w:rsidRDefault="00904C4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Nome</w:t>
            </w:r>
            <w:proofErr w:type="spellEnd"/>
            <w:r w:rsidR="00F04152"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Completo:</w:t>
            </w:r>
          </w:p>
        </w:tc>
        <w:tc>
          <w:tcPr>
            <w:tcW w:w="9377" w:type="dxa"/>
            <w:gridSpan w:val="6"/>
            <w:shd w:val="clear" w:color="auto" w:fill="auto"/>
            <w:vAlign w:val="center"/>
          </w:tcPr>
          <w:p w14:paraId="79521F02" w14:textId="18CECCAB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0D704D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346.5pt;height:18pt" o:ole="">
                  <v:imagedata r:id="rId8" o:title=""/>
                </v:shape>
                <w:control r:id="rId9" w:name="TextBox6" w:shapeid="_x0000_i1085"/>
              </w:object>
            </w:r>
          </w:p>
        </w:tc>
      </w:tr>
      <w:tr w:rsidR="00F04152" w:rsidRPr="00EF0454" w14:paraId="1A5DDD5E" w14:textId="77777777" w:rsidTr="00F04152">
        <w:trPr>
          <w:cantSplit/>
          <w:trHeight w:val="259"/>
        </w:trPr>
        <w:tc>
          <w:tcPr>
            <w:tcW w:w="1413" w:type="dxa"/>
            <w:shd w:val="clear" w:color="auto" w:fill="auto"/>
            <w:vAlign w:val="center"/>
          </w:tcPr>
          <w:p w14:paraId="6826B7C2" w14:textId="01063AC1" w:rsidR="00F04152" w:rsidRPr="00EF0454" w:rsidRDefault="00904C4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Carteira</w:t>
            </w:r>
            <w:proofErr w:type="spellEnd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  <w:r w:rsidR="00F04152"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de Identidad:</w:t>
            </w:r>
          </w:p>
        </w:tc>
        <w:tc>
          <w:tcPr>
            <w:tcW w:w="4237" w:type="dxa"/>
            <w:gridSpan w:val="4"/>
            <w:shd w:val="clear" w:color="auto" w:fill="auto"/>
            <w:vAlign w:val="center"/>
          </w:tcPr>
          <w:p w14:paraId="30648CB5" w14:textId="7F0E0FA3" w:rsidR="00F04152" w:rsidRPr="00EF0454" w:rsidRDefault="00F04152" w:rsidP="00F04152">
            <w:pPr>
              <w:ind w:left="-86"/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 </w:t>
            </w: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856171A">
                <v:shape id="_x0000_i1087" type="#_x0000_t75" style="width:140pt;height:17.5pt" o:ole="">
                  <v:imagedata r:id="rId10" o:title=""/>
                </v:shape>
                <w:control r:id="rId11" w:name="TextBox91" w:shapeid="_x0000_i1087"/>
              </w:objec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C76BF91" w14:textId="486AA5EA" w:rsidR="00F04152" w:rsidRPr="00EF0454" w:rsidRDefault="00F04152" w:rsidP="00904C4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País de</w:t>
            </w:r>
            <w:r w:rsidR="00904C42" w:rsidRPr="0074584D">
              <w:rPr>
                <w:rFonts w:ascii="Calibri" w:hAnsi="Calibri"/>
                <w:b/>
                <w:sz w:val="22"/>
                <w:szCs w:val="20"/>
                <w:lang w:val="pt-BR"/>
              </w:rPr>
              <w:t xml:space="preserve"> </w:t>
            </w:r>
            <w:r w:rsidR="00904C42" w:rsidRPr="00904C42">
              <w:rPr>
                <w:rFonts w:ascii="Calibri" w:hAnsi="Calibri"/>
                <w:b/>
                <w:sz w:val="20"/>
                <w:szCs w:val="20"/>
                <w:lang w:val="pt-BR"/>
              </w:rPr>
              <w:t>Residência</w:t>
            </w: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129FDFEA" w14:textId="5EDB3497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09C0FA25">
                <v:shape id="_x0000_i1089" type="#_x0000_t75" style="width:103.5pt;height:18pt" o:ole="">
                  <v:imagedata r:id="rId12" o:title=""/>
                </v:shape>
                <w:control r:id="rId13" w:name="TextBox7" w:shapeid="_x0000_i1089"/>
              </w:object>
            </w:r>
          </w:p>
        </w:tc>
      </w:tr>
      <w:tr w:rsidR="00F04152" w:rsidRPr="00EF0454" w14:paraId="4B99037B" w14:textId="77777777" w:rsidTr="00F04152">
        <w:trPr>
          <w:cantSplit/>
          <w:trHeight w:val="468"/>
        </w:trPr>
        <w:tc>
          <w:tcPr>
            <w:tcW w:w="141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020BF5" w14:textId="484627A3" w:rsidR="00F04152" w:rsidRPr="00904C42" w:rsidRDefault="00904C42" w:rsidP="00F04152">
            <w:pPr>
              <w:rPr>
                <w:rFonts w:ascii="Calibri" w:hAnsi="Calibri"/>
                <w:b/>
                <w:sz w:val="20"/>
                <w:szCs w:val="20"/>
                <w:lang w:val="es-PA"/>
              </w:rPr>
            </w:pPr>
            <w:r w:rsidRPr="00904C42">
              <w:rPr>
                <w:rFonts w:ascii="Calibri" w:hAnsi="Calibri"/>
                <w:b/>
                <w:sz w:val="20"/>
                <w:szCs w:val="20"/>
                <w:lang w:val="pt-BR"/>
              </w:rPr>
              <w:t>Telefone Fixo:</w:t>
            </w:r>
          </w:p>
        </w:tc>
        <w:tc>
          <w:tcPr>
            <w:tcW w:w="423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91814E" w14:textId="3BE2D80B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4B490BAC">
                <v:shape id="_x0000_i1091" type="#_x0000_t75" style="width:143.5pt;height:18pt" o:ole="">
                  <v:imagedata r:id="rId14" o:title=""/>
                </v:shape>
                <w:control r:id="rId15" w:name="TextBox9" w:shapeid="_x0000_i1091"/>
              </w:object>
            </w:r>
          </w:p>
        </w:tc>
        <w:tc>
          <w:tcPr>
            <w:tcW w:w="1961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1A7C3B" w14:textId="6A25EB73" w:rsidR="00F04152" w:rsidRPr="00EF0454" w:rsidRDefault="00904C4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74584D">
              <w:rPr>
                <w:rFonts w:ascii="Calibri" w:hAnsi="Calibri"/>
                <w:b/>
                <w:sz w:val="22"/>
                <w:szCs w:val="20"/>
                <w:lang w:val="pt-BR"/>
              </w:rPr>
              <w:t>Telefone Celular:</w:t>
            </w:r>
          </w:p>
        </w:tc>
        <w:tc>
          <w:tcPr>
            <w:tcW w:w="317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1CB6AE" w14:textId="75AE7C63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4C51A218">
                <v:shape id="_x0000_i1093" type="#_x0000_t75" style="width:136.5pt;height:18pt" o:ole="">
                  <v:imagedata r:id="rId16" o:title=""/>
                </v:shape>
                <w:control r:id="rId17" w:name="TextBox10" w:shapeid="_x0000_i1093"/>
              </w:object>
            </w:r>
          </w:p>
        </w:tc>
      </w:tr>
      <w:tr w:rsidR="00F04152" w:rsidRPr="00EF0454" w14:paraId="7DA6567C" w14:textId="77777777" w:rsidTr="00EF0454">
        <w:trPr>
          <w:cantSplit/>
          <w:trHeight w:val="777"/>
        </w:trPr>
        <w:tc>
          <w:tcPr>
            <w:tcW w:w="141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120C20" w14:textId="20F07F40" w:rsidR="00F04152" w:rsidRPr="00904C42" w:rsidRDefault="00904C42" w:rsidP="00904C42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BR"/>
              </w:rPr>
              <w:t>Endereço Físico Completo</w:t>
            </w:r>
            <w:r w:rsidRPr="00904C42">
              <w:rPr>
                <w:rFonts w:ascii="Calibri" w:hAnsi="Calibri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9377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63970A" w14:textId="03870AA8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72C46009">
                <v:shape id="_x0000_i1095" type="#_x0000_t75" style="width:346.5pt;height:30.5pt" o:ole="">
                  <v:imagedata r:id="rId18" o:title=""/>
                </v:shape>
                <w:control r:id="rId19" w:name="TextBox61" w:shapeid="_x0000_i1095"/>
              </w:object>
            </w:r>
          </w:p>
        </w:tc>
      </w:tr>
      <w:tr w:rsidR="00F04152" w:rsidRPr="00C31CB8" w14:paraId="782C57FF" w14:textId="77777777" w:rsidTr="00F04152">
        <w:trPr>
          <w:cantSplit/>
          <w:trHeight w:val="928"/>
        </w:trPr>
        <w:tc>
          <w:tcPr>
            <w:tcW w:w="10790" w:type="dxa"/>
            <w:gridSpan w:val="7"/>
            <w:shd w:val="clear" w:color="auto" w:fill="DEEAF6" w:themeFill="accent1" w:themeFillTint="33"/>
            <w:vAlign w:val="center"/>
          </w:tcPr>
          <w:p w14:paraId="25955310" w14:textId="77777777" w:rsidR="00904C42" w:rsidRPr="0074584D" w:rsidRDefault="00904C42" w:rsidP="00904C42">
            <w:pPr>
              <w:pStyle w:val="Heading2"/>
              <w:jc w:val="left"/>
              <w:rPr>
                <w:rFonts w:ascii="Calibri" w:hAnsi="Calibri"/>
                <w:sz w:val="22"/>
                <w:szCs w:val="20"/>
                <w:lang w:val="pt-BR"/>
              </w:rPr>
            </w:pPr>
            <w:r w:rsidRPr="0074584D">
              <w:rPr>
                <w:rFonts w:ascii="Calibri" w:hAnsi="Calibri"/>
                <w:sz w:val="22"/>
                <w:szCs w:val="20"/>
                <w:lang w:val="pt-BR"/>
              </w:rPr>
              <w:t>Enviar documentos ANEXOS COM SUA RESPOSTA:</w:t>
            </w:r>
          </w:p>
          <w:p w14:paraId="6CA052DE" w14:textId="77777777" w:rsidR="00904C42" w:rsidRPr="0074584D" w:rsidRDefault="00904C42" w:rsidP="00904C42">
            <w:pPr>
              <w:rPr>
                <w:rFonts w:ascii="Calibri" w:hAnsi="Calibri"/>
                <w:sz w:val="22"/>
                <w:szCs w:val="20"/>
                <w:lang w:val="pt-BR"/>
              </w:rPr>
            </w:pPr>
          </w:p>
          <w:p w14:paraId="5D98087B" w14:textId="77777777" w:rsidR="00904C42" w:rsidRPr="00904C42" w:rsidRDefault="00904C42" w:rsidP="00904C4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val="pt-BR"/>
              </w:rPr>
            </w:pPr>
            <w:r w:rsidRPr="00904C42">
              <w:rPr>
                <w:rFonts w:ascii="Calibri" w:hAnsi="Calibri"/>
                <w:sz w:val="22"/>
                <w:szCs w:val="22"/>
                <w:lang w:val="pt-BR"/>
              </w:rPr>
              <w:t>Cópia do documento de identidade nacional e/ou passaporte, do solicitante e todos os passageiros dentro da reserva</w:t>
            </w:r>
          </w:p>
          <w:p w14:paraId="2C8A3E03" w14:textId="77777777" w:rsidR="00904C42" w:rsidRPr="00904C42" w:rsidRDefault="00904C42" w:rsidP="00904C4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val="pt-BR"/>
              </w:rPr>
            </w:pPr>
            <w:r w:rsidRPr="00904C42">
              <w:rPr>
                <w:rFonts w:ascii="Calibri" w:hAnsi="Calibri"/>
                <w:sz w:val="22"/>
                <w:szCs w:val="22"/>
                <w:lang w:val="pt-BR"/>
              </w:rPr>
              <w:t>Certificação bancária (</w:t>
            </w:r>
            <w:r w:rsidRPr="00904C42">
              <w:rPr>
                <w:rFonts w:ascii="Calibri" w:hAnsi="Calibri"/>
                <w:color w:val="FF0000"/>
                <w:sz w:val="22"/>
                <w:szCs w:val="22"/>
                <w:lang w:val="pt-BR"/>
              </w:rPr>
              <w:t>Todos os paises</w:t>
            </w:r>
            <w:r w:rsidRPr="00904C42">
              <w:rPr>
                <w:rFonts w:ascii="Calibri" w:hAnsi="Calibri"/>
                <w:sz w:val="22"/>
                <w:szCs w:val="22"/>
                <w:lang w:val="pt-BR"/>
              </w:rPr>
              <w:t>)</w:t>
            </w:r>
          </w:p>
          <w:p w14:paraId="4E79BF13" w14:textId="77777777" w:rsidR="00904C42" w:rsidRPr="00904C42" w:rsidRDefault="00904C42" w:rsidP="00904C4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val="pt-BR"/>
              </w:rPr>
            </w:pPr>
            <w:r w:rsidRPr="00904C42">
              <w:rPr>
                <w:rFonts w:ascii="Calibri" w:hAnsi="Calibri"/>
                <w:sz w:val="22"/>
                <w:szCs w:val="22"/>
                <w:lang w:val="pt-BR"/>
              </w:rPr>
              <w:t>Cópia de um cheque anulado ou certificação de poupança (</w:t>
            </w:r>
            <w:r w:rsidRPr="00904C42">
              <w:rPr>
                <w:rFonts w:ascii="Calibri" w:hAnsi="Calibri"/>
                <w:color w:val="FF0000"/>
                <w:sz w:val="22"/>
                <w:szCs w:val="22"/>
                <w:lang w:val="pt-BR"/>
              </w:rPr>
              <w:t>Estados Unidos unicamente</w:t>
            </w:r>
            <w:r w:rsidRPr="00904C42">
              <w:rPr>
                <w:rFonts w:ascii="Calibri" w:hAnsi="Calibri"/>
                <w:sz w:val="22"/>
                <w:szCs w:val="22"/>
                <w:lang w:val="pt-BR"/>
              </w:rPr>
              <w:t>)</w:t>
            </w:r>
          </w:p>
          <w:p w14:paraId="43ADA8AA" w14:textId="2FA40868" w:rsidR="00F04152" w:rsidRPr="00EF0454" w:rsidRDefault="00904C42" w:rsidP="00904C4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0"/>
                <w:szCs w:val="16"/>
                <w:lang w:val="es-PA"/>
              </w:rPr>
            </w:pPr>
            <w:r w:rsidRPr="00904C42">
              <w:rPr>
                <w:rFonts w:ascii="Calibri" w:hAnsi="Calibri"/>
                <w:sz w:val="22"/>
                <w:szCs w:val="22"/>
                <w:lang w:val="pt-BR"/>
              </w:rPr>
              <w:t>Pagamentos a terceiros</w:t>
            </w:r>
            <w:r w:rsidRPr="00904C42">
              <w:rPr>
                <w:rFonts w:ascii="Calibri" w:hAnsi="Calibri"/>
                <w:sz w:val="22"/>
                <w:szCs w:val="22"/>
                <w:lang w:val="es-PA"/>
              </w:rPr>
              <w:t>: carta dos/</w:t>
            </w:r>
            <w:proofErr w:type="spellStart"/>
            <w:r w:rsidRPr="00904C42">
              <w:rPr>
                <w:rFonts w:ascii="Calibri" w:hAnsi="Calibri"/>
                <w:sz w:val="22"/>
                <w:szCs w:val="22"/>
                <w:lang w:val="es-PA"/>
              </w:rPr>
              <w:t>passageiros</w:t>
            </w:r>
            <w:proofErr w:type="spellEnd"/>
            <w:r w:rsidRPr="00904C42">
              <w:rPr>
                <w:rFonts w:ascii="Calibri" w:hAnsi="Calibri"/>
                <w:sz w:val="22"/>
                <w:szCs w:val="22"/>
                <w:lang w:val="es-PA"/>
              </w:rPr>
              <w:t xml:space="preserve"> autorizando que se realice o pagamento a agencia </w:t>
            </w:r>
            <w:proofErr w:type="spellStart"/>
            <w:r w:rsidRPr="00904C42">
              <w:rPr>
                <w:rFonts w:ascii="Calibri" w:hAnsi="Calibri"/>
                <w:sz w:val="22"/>
                <w:szCs w:val="22"/>
                <w:lang w:val="es-PA"/>
              </w:rPr>
              <w:t>ou</w:t>
            </w:r>
            <w:proofErr w:type="spellEnd"/>
            <w:r w:rsidRPr="00904C42">
              <w:rPr>
                <w:rFonts w:ascii="Calibri" w:hAnsi="Calibri"/>
                <w:sz w:val="22"/>
                <w:szCs w:val="22"/>
                <w:lang w:val="es-PA"/>
              </w:rPr>
              <w:t xml:space="preserve"> </w:t>
            </w:r>
            <w:proofErr w:type="spellStart"/>
            <w:r w:rsidRPr="00904C42">
              <w:rPr>
                <w:rFonts w:ascii="Calibri" w:hAnsi="Calibri"/>
                <w:sz w:val="22"/>
                <w:szCs w:val="22"/>
                <w:lang w:val="es-PA"/>
              </w:rPr>
              <w:t>terceiros</w:t>
            </w:r>
            <w:proofErr w:type="spellEnd"/>
          </w:p>
        </w:tc>
      </w:tr>
      <w:tr w:rsidR="00F04152" w:rsidRPr="00EF0454" w14:paraId="636C4398" w14:textId="77777777" w:rsidTr="00F04152">
        <w:trPr>
          <w:cantSplit/>
          <w:trHeight w:val="288"/>
        </w:trPr>
        <w:tc>
          <w:tcPr>
            <w:tcW w:w="10790" w:type="dxa"/>
            <w:gridSpan w:val="7"/>
            <w:shd w:val="clear" w:color="auto" w:fill="ACB9CA" w:themeFill="text2" w:themeFillTint="66"/>
            <w:vAlign w:val="center"/>
          </w:tcPr>
          <w:p w14:paraId="173B9267" w14:textId="6F7BC591" w:rsidR="00F04152" w:rsidRPr="00EF0454" w:rsidRDefault="00904C42" w:rsidP="00904C42">
            <w:pPr>
              <w:pStyle w:val="Heading2"/>
              <w:ind w:left="1440" w:right="1161"/>
              <w:rPr>
                <w:rFonts w:ascii="Calibri" w:hAnsi="Calibri"/>
                <w:sz w:val="20"/>
                <w:lang w:val="es-PA"/>
              </w:rPr>
            </w:pPr>
            <w:r w:rsidRPr="0074584D">
              <w:rPr>
                <w:rFonts w:ascii="Calibri" w:hAnsi="Calibri" w:cs="Calibri"/>
                <w:bCs/>
                <w:sz w:val="24"/>
                <w:lang w:val="pt-BR" w:eastAsia="es-PA"/>
              </w:rPr>
              <w:t xml:space="preserve">Depósito BancÁrio / TransferÊncia BancÁria  </w:t>
            </w:r>
          </w:p>
        </w:tc>
      </w:tr>
      <w:tr w:rsidR="00F04152" w:rsidRPr="00C31CB8" w14:paraId="401B328C" w14:textId="77777777" w:rsidTr="00F04152">
        <w:trPr>
          <w:cantSplit/>
          <w:trHeight w:val="139"/>
        </w:trPr>
        <w:tc>
          <w:tcPr>
            <w:tcW w:w="10790" w:type="dxa"/>
            <w:gridSpan w:val="7"/>
            <w:shd w:val="clear" w:color="auto" w:fill="DEEAF6" w:themeFill="accent1" w:themeFillTint="33"/>
            <w:vAlign w:val="center"/>
          </w:tcPr>
          <w:p w14:paraId="4B6A17AD" w14:textId="66249B25" w:rsidR="00F04152" w:rsidRPr="00EF0454" w:rsidRDefault="00904C42" w:rsidP="00F04152">
            <w:pPr>
              <w:pStyle w:val="Heading2"/>
              <w:tabs>
                <w:tab w:val="left" w:pos="9639"/>
              </w:tabs>
              <w:ind w:left="1440" w:right="1161"/>
              <w:rPr>
                <w:rFonts w:ascii="Calibri" w:hAnsi="Calibri"/>
                <w:sz w:val="20"/>
                <w:lang w:val="es-PA"/>
              </w:rPr>
            </w:pPr>
            <w:r w:rsidRPr="0074584D">
              <w:rPr>
                <w:rFonts w:ascii="Calibri" w:hAnsi="Calibri" w:cs="Calibri"/>
                <w:bCs/>
                <w:color w:val="FF0000"/>
                <w:sz w:val="20"/>
                <w:lang w:val="pt-BR" w:eastAsia="es-PA"/>
              </w:rPr>
              <w:t>SOMENTE para países dentro dO Continente Americano</w:t>
            </w:r>
          </w:p>
        </w:tc>
      </w:tr>
      <w:tr w:rsidR="00F04152" w:rsidRPr="00EF0454" w14:paraId="3328E1D0" w14:textId="77777777" w:rsidTr="00F04152">
        <w:trPr>
          <w:cantSplit/>
          <w:trHeight w:val="427"/>
        </w:trPr>
        <w:tc>
          <w:tcPr>
            <w:tcW w:w="3672" w:type="dxa"/>
            <w:gridSpan w:val="3"/>
            <w:shd w:val="clear" w:color="auto" w:fill="auto"/>
            <w:vAlign w:val="center"/>
          </w:tcPr>
          <w:p w14:paraId="6E6EF182" w14:textId="2AEB89F3" w:rsidR="00F04152" w:rsidRPr="00EF0454" w:rsidRDefault="00904C4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74584D">
              <w:rPr>
                <w:rFonts w:ascii="Calibri" w:hAnsi="Calibri"/>
                <w:b/>
                <w:sz w:val="22"/>
                <w:szCs w:val="20"/>
                <w:lang w:val="pt-BR"/>
              </w:rPr>
              <w:t>Nome como aparece na conta: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14:paraId="31340176" w14:textId="1FF62080" w:rsidR="00F04152" w:rsidRPr="00EF0454" w:rsidRDefault="00F04152" w:rsidP="00F04152">
            <w:pPr>
              <w:rPr>
                <w:sz w:val="20"/>
                <w:szCs w:val="16"/>
                <w:lang w:val="es-PA"/>
              </w:rPr>
            </w:pPr>
            <w:r w:rsidRPr="00EF0454">
              <w:rPr>
                <w:sz w:val="20"/>
                <w:szCs w:val="16"/>
              </w:rPr>
              <w:object w:dxaOrig="225" w:dyaOrig="225" w14:anchorId="72A539FE">
                <v:shape id="_x0000_i1097" type="#_x0000_t75" style="width:293pt;height:18pt" o:ole="">
                  <v:imagedata r:id="rId20" o:title=""/>
                </v:shape>
                <w:control r:id="rId21" w:name="TextBox13" w:shapeid="_x0000_i1097"/>
              </w:object>
            </w:r>
          </w:p>
        </w:tc>
      </w:tr>
      <w:tr w:rsidR="00F04152" w:rsidRPr="00EF0454" w14:paraId="6E1DD597" w14:textId="77777777" w:rsidTr="00F04152">
        <w:trPr>
          <w:cantSplit/>
          <w:trHeight w:val="350"/>
        </w:trPr>
        <w:tc>
          <w:tcPr>
            <w:tcW w:w="3672" w:type="dxa"/>
            <w:gridSpan w:val="3"/>
            <w:shd w:val="clear" w:color="auto" w:fill="auto"/>
            <w:vAlign w:val="center"/>
          </w:tcPr>
          <w:p w14:paraId="426BA927" w14:textId="02559510" w:rsidR="00F04152" w:rsidRPr="00EF0454" w:rsidRDefault="00904C4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74584D">
              <w:rPr>
                <w:rFonts w:ascii="Calibri" w:hAnsi="Calibri"/>
                <w:b/>
                <w:sz w:val="22"/>
                <w:szCs w:val="20"/>
                <w:lang w:val="pt-BR"/>
              </w:rPr>
              <w:t>Nome do Banco: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14:paraId="374506AC" w14:textId="226F6890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47AEC7E0">
                <v:shape id="_x0000_i1099" type="#_x0000_t75" style="width:293pt;height:18pt" o:ole="">
                  <v:imagedata r:id="rId20" o:title=""/>
                </v:shape>
                <w:control r:id="rId22" w:name="TextBox15" w:shapeid="_x0000_i1099"/>
              </w:object>
            </w:r>
          </w:p>
        </w:tc>
      </w:tr>
      <w:tr w:rsidR="00F04152" w:rsidRPr="00EF0454" w14:paraId="78495EC2" w14:textId="77777777" w:rsidTr="00F04152">
        <w:trPr>
          <w:cantSplit/>
          <w:trHeight w:val="341"/>
        </w:trPr>
        <w:tc>
          <w:tcPr>
            <w:tcW w:w="367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97EB49" w14:textId="7F98B0FF" w:rsidR="00F04152" w:rsidRPr="00EF0454" w:rsidRDefault="00904C4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74584D">
              <w:rPr>
                <w:rFonts w:ascii="Calibri" w:hAnsi="Calibri"/>
                <w:b/>
                <w:sz w:val="22"/>
                <w:szCs w:val="20"/>
                <w:lang w:val="pt-BR"/>
              </w:rPr>
              <w:t>Tipo de Conta (selecionar)</w:t>
            </w:r>
          </w:p>
        </w:tc>
        <w:tc>
          <w:tcPr>
            <w:tcW w:w="7118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29F283" w14:textId="7831D262" w:rsidR="00F04152" w:rsidRPr="00EF0454" w:rsidRDefault="00904C42" w:rsidP="00904C42">
            <w:pPr>
              <w:jc w:val="center"/>
              <w:rPr>
                <w:rFonts w:ascii="Calibri" w:hAnsi="Calibri"/>
                <w:sz w:val="20"/>
                <w:szCs w:val="16"/>
                <w:lang w:val="es-PA"/>
              </w:rPr>
            </w:pPr>
            <w:r w:rsidRPr="00904C42">
              <w:rPr>
                <w:rFonts w:cstheme="minorHAnsi"/>
                <w:b/>
                <w:sz w:val="20"/>
                <w:szCs w:val="20"/>
                <w:lang w:val="pt-BR"/>
              </w:rPr>
              <w:t>poupança</w:t>
            </w:r>
            <w:sdt>
              <w:sdtPr>
                <w:rPr>
                  <w:rFonts w:cstheme="minorHAnsi"/>
                  <w:sz w:val="20"/>
                  <w:szCs w:val="20"/>
                  <w:lang w:val="pt-BR"/>
                </w:rPr>
                <w:id w:val="-163902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16"/>
                <w:lang w:val="es-PA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  <w:lang w:val="es-PA"/>
                </w:rPr>
                <w:id w:val="2079868776"/>
                <w:showingPlcHdr/>
              </w:sdtPr>
              <w:sdtEndPr/>
              <w:sdtContent>
                <w:r>
                  <w:rPr>
                    <w:rFonts w:ascii="Calibri" w:hAnsi="Calibri"/>
                    <w:sz w:val="20"/>
                    <w:szCs w:val="16"/>
                    <w:lang w:val="es-PA"/>
                  </w:rPr>
                  <w:t xml:space="preserve">     </w:t>
                </w:r>
              </w:sdtContent>
            </w:sdt>
            <w:r w:rsidR="00F04152"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                                                </w:t>
            </w: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corr</w:t>
            </w:r>
            <w:r w:rsidR="00F04152"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ente</w:t>
            </w:r>
            <w:proofErr w:type="spellEnd"/>
            <w:r w:rsidR="00F04152"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  <w:lang w:val="es-PA"/>
                </w:rPr>
                <w:id w:val="-1259827114"/>
              </w:sdtPr>
              <w:sdtEndPr/>
              <w:sdtContent>
                <w:r w:rsidR="00F04152" w:rsidRPr="00EF0454">
                  <w:rPr>
                    <w:rFonts w:ascii="MS Gothic" w:eastAsia="MS Gothic" w:hAnsi="MS Gothic" w:cs="MS Gothic"/>
                    <w:sz w:val="20"/>
                    <w:szCs w:val="16"/>
                    <w:lang w:val="es-PA"/>
                  </w:rPr>
                  <w:t>☐</w:t>
                </w:r>
              </w:sdtContent>
            </w:sdt>
          </w:p>
        </w:tc>
      </w:tr>
      <w:tr w:rsidR="00F04152" w:rsidRPr="00EF0454" w14:paraId="22FF2493" w14:textId="77777777" w:rsidTr="00F04152">
        <w:trPr>
          <w:cantSplit/>
          <w:trHeight w:val="347"/>
        </w:trPr>
        <w:tc>
          <w:tcPr>
            <w:tcW w:w="367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C52A25" w14:textId="4F4BD424" w:rsidR="00F04152" w:rsidRPr="00EF0454" w:rsidRDefault="00904C4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74584D">
              <w:rPr>
                <w:rFonts w:ascii="Calibri" w:hAnsi="Calibri"/>
                <w:b/>
                <w:sz w:val="22"/>
                <w:szCs w:val="20"/>
                <w:lang w:val="pt-BR"/>
              </w:rPr>
              <w:t>Número da Conta:</w:t>
            </w:r>
          </w:p>
        </w:tc>
        <w:tc>
          <w:tcPr>
            <w:tcW w:w="7118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EE960B" w14:textId="1DBAA77C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736A6EE">
                <v:shape id="_x0000_i1101" type="#_x0000_t75" style="width:293pt;height:18pt" o:ole="">
                  <v:imagedata r:id="rId20" o:title=""/>
                </v:shape>
                <w:control r:id="rId23" w:name="TextBox14" w:shapeid="_x0000_i1101"/>
              </w:object>
            </w:r>
          </w:p>
        </w:tc>
      </w:tr>
      <w:tr w:rsidR="00F04152" w:rsidRPr="00C31CB8" w14:paraId="6335962D" w14:textId="77777777" w:rsidTr="00F04152">
        <w:trPr>
          <w:cantSplit/>
          <w:trHeight w:val="283"/>
        </w:trPr>
        <w:tc>
          <w:tcPr>
            <w:tcW w:w="367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2AE98E" w14:textId="6045B347" w:rsidR="00F04152" w:rsidRPr="00EF0454" w:rsidRDefault="00904C4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74584D">
              <w:rPr>
                <w:rFonts w:ascii="Calibri" w:hAnsi="Calibri"/>
                <w:b/>
                <w:sz w:val="22"/>
                <w:szCs w:val="20"/>
                <w:lang w:val="pt-BR"/>
              </w:rPr>
              <w:t>Tipo de Moeda da Conta:</w:t>
            </w:r>
          </w:p>
        </w:tc>
        <w:tc>
          <w:tcPr>
            <w:tcW w:w="7118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4EB15E" w14:textId="71638C33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6AEC809">
                <v:shape id="_x0000_i1103" type="#_x0000_t75" style="width:293pt;height:18pt" o:ole="">
                  <v:imagedata r:id="rId20" o:title=""/>
                </v:shape>
                <w:control r:id="rId24" w:name="TextBox141" w:shapeid="_x0000_i1103"/>
              </w:object>
            </w: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</w:t>
            </w:r>
          </w:p>
          <w:p w14:paraId="23F7599D" w14:textId="031FB3C8" w:rsidR="00F04152" w:rsidRPr="00EF0454" w:rsidRDefault="00904C42" w:rsidP="00904C4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sz w:val="20"/>
                <w:szCs w:val="20"/>
                <w:lang w:val="pt-BR"/>
              </w:rPr>
              <w:t>(O</w:t>
            </w:r>
            <w:r w:rsidRPr="0074584D">
              <w:rPr>
                <w:rFonts w:ascii="Calibri" w:hAnsi="Calibri"/>
                <w:sz w:val="20"/>
                <w:szCs w:val="20"/>
                <w:lang w:val="pt-BR"/>
              </w:rPr>
              <w:t xml:space="preserve"> pagamento é feito em moeda local)</w:t>
            </w:r>
          </w:p>
        </w:tc>
      </w:tr>
      <w:tr w:rsidR="00F04152" w:rsidRPr="00C31CB8" w14:paraId="3E0DC200" w14:textId="77777777" w:rsidTr="00F04152">
        <w:trPr>
          <w:cantSplit/>
          <w:trHeight w:val="288"/>
        </w:trPr>
        <w:tc>
          <w:tcPr>
            <w:tcW w:w="10790" w:type="dxa"/>
            <w:gridSpan w:val="7"/>
            <w:shd w:val="clear" w:color="auto" w:fill="ACB9CA" w:themeFill="text2" w:themeFillTint="66"/>
            <w:vAlign w:val="center"/>
          </w:tcPr>
          <w:p w14:paraId="19CF3AC1" w14:textId="77777777" w:rsidR="00F04152" w:rsidRPr="00EF0454" w:rsidRDefault="00F04152" w:rsidP="00F04152">
            <w:pPr>
              <w:pStyle w:val="Heading2"/>
              <w:rPr>
                <w:rFonts w:ascii="Calibri" w:hAnsi="Calibri"/>
                <w:sz w:val="20"/>
                <w:lang w:val="es-PA"/>
              </w:rPr>
            </w:pPr>
            <w:r w:rsidRPr="00EF0454">
              <w:rPr>
                <w:rFonts w:ascii="Calibri" w:hAnsi="Calibri"/>
                <w:sz w:val="20"/>
                <w:lang w:val="es-PA"/>
              </w:rPr>
              <w:t>Informacion mandatoria para estos paises:</w:t>
            </w:r>
          </w:p>
        </w:tc>
      </w:tr>
      <w:tr w:rsidR="00504BBF" w:rsidRPr="00EF0454" w14:paraId="5BADAD53" w14:textId="77777777" w:rsidTr="00F04152">
        <w:trPr>
          <w:cantSplit/>
          <w:trHeight w:val="54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722950B1" w14:textId="77777777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Argentina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7D8E" w14:textId="77777777" w:rsidR="00504BBF" w:rsidRPr="00EF0454" w:rsidRDefault="00504BBF" w:rsidP="00504B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Número de CUIL/CUIT</w:t>
            </w:r>
          </w:p>
          <w:p w14:paraId="25226FC1" w14:textId="77777777" w:rsidR="00504BBF" w:rsidRPr="00EF0454" w:rsidRDefault="00504BBF" w:rsidP="00504B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Número de CBU</w:t>
            </w:r>
          </w:p>
          <w:p w14:paraId="3525F74F" w14:textId="77777777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904C42">
              <w:rPr>
                <w:rFonts w:ascii="Calibri" w:hAnsi="Calibri"/>
                <w:b/>
                <w:color w:val="000000" w:themeColor="text1"/>
                <w:sz w:val="20"/>
                <w:szCs w:val="16"/>
                <w:lang w:val="es-PA"/>
              </w:rPr>
              <w:t>*</w:t>
            </w:r>
            <w:r w:rsidRPr="00EF0454">
              <w:rPr>
                <w:rFonts w:ascii="Calibri" w:hAnsi="Calibri"/>
                <w:color w:val="FF0000"/>
                <w:sz w:val="20"/>
                <w:szCs w:val="16"/>
                <w:lang w:val="es-PA"/>
              </w:rPr>
              <w:t xml:space="preserve"> </w:t>
            </w:r>
            <w:r w:rsidRPr="00904C42">
              <w:rPr>
                <w:rFonts w:ascii="Calibri" w:hAnsi="Calibri"/>
                <w:color w:val="000000" w:themeColor="text1"/>
                <w:sz w:val="20"/>
                <w:szCs w:val="16"/>
                <w:lang w:val="es-PA"/>
              </w:rPr>
              <w:t>Anexar constancia de CBU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D7462" w14:textId="3F10671C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3DAA4C9B">
                <v:shape id="_x0000_i1105" type="#_x0000_t75" style="width:259pt;height:18.5pt" o:ole="">
                  <v:imagedata r:id="rId25" o:title=""/>
                </v:shape>
                <w:control r:id="rId26" w:name="TextBox10152" w:shapeid="_x0000_i1105"/>
              </w:object>
            </w:r>
          </w:p>
          <w:p w14:paraId="29B68F8C" w14:textId="0C822355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4949A642">
                <v:shape id="_x0000_i1107" type="#_x0000_t75" style="width:259pt;height:18.5pt" o:ole="">
                  <v:imagedata r:id="rId25" o:title=""/>
                </v:shape>
                <w:control r:id="rId27" w:name="TextBox101523" w:shapeid="_x0000_i1107"/>
              </w:object>
            </w:r>
          </w:p>
        </w:tc>
      </w:tr>
      <w:tr w:rsidR="00504BBF" w:rsidRPr="00EF0454" w14:paraId="7DB9742F" w14:textId="77777777" w:rsidTr="00EF0454">
        <w:trPr>
          <w:cantSplit/>
          <w:trHeight w:val="402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4EC4073B" w14:textId="71432E0D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Bahamas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64B1C" w14:textId="6AFAAC24" w:rsidR="00504BBF" w:rsidRPr="00EF0454" w:rsidRDefault="00904C42" w:rsidP="00904C4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Filial</w:t>
            </w:r>
            <w:r w:rsidR="00504BBF"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de Banco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8C417E" w14:textId="61F1FC8A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5891ACF1">
                <v:shape id="_x0000_i1109" type="#_x0000_t75" style="width:259pt;height:18.5pt" o:ole="">
                  <v:imagedata r:id="rId25" o:title=""/>
                </v:shape>
                <w:control r:id="rId28" w:name="TextBox101511" w:shapeid="_x0000_i1109"/>
              </w:object>
            </w:r>
          </w:p>
        </w:tc>
      </w:tr>
      <w:tr w:rsidR="00504BBF" w:rsidRPr="00EF0454" w14:paraId="6A3523C1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4EAB2130" w14:textId="5EC05A92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Brasil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43677" w14:textId="5E8AD396" w:rsidR="00504BBF" w:rsidRPr="00EF0454" w:rsidRDefault="00504BBF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CPF / CPNJ</w:t>
            </w:r>
          </w:p>
          <w:p w14:paraId="162520DB" w14:textId="0B964380" w:rsidR="00504BBF" w:rsidRPr="00EF0454" w:rsidRDefault="00904C42" w:rsidP="00904C4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Código de </w:t>
            </w: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Ag</w:t>
            </w:r>
            <w:r w:rsidRPr="00904C42">
              <w:rPr>
                <w:rFonts w:ascii="Calibri" w:hAnsi="Calibri"/>
                <w:b/>
                <w:sz w:val="20"/>
                <w:szCs w:val="16"/>
                <w:lang w:val="es-PA"/>
              </w:rPr>
              <w:t>ê</w:t>
            </w:r>
            <w:r w:rsidR="00C31CB8">
              <w:rPr>
                <w:rFonts w:ascii="Calibri" w:hAnsi="Calibri"/>
                <w:b/>
                <w:sz w:val="20"/>
                <w:szCs w:val="16"/>
                <w:lang w:val="es-PA"/>
              </w:rPr>
              <w:t>ncia</w:t>
            </w:r>
            <w:proofErr w:type="spellEnd"/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06C1E" w14:textId="4F14A457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69A7B40B">
                <v:shape id="_x0000_i1111" type="#_x0000_t75" style="width:259pt;height:18.5pt" o:ole="">
                  <v:imagedata r:id="rId25" o:title=""/>
                </v:shape>
                <w:control r:id="rId29" w:name="TextBox10152111" w:shapeid="_x0000_i1111"/>
              </w:object>
            </w:r>
          </w:p>
          <w:p w14:paraId="296A330C" w14:textId="085CE169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61B2FEA8">
                <v:shape id="_x0000_i1113" type="#_x0000_t75" style="width:259pt;height:18.5pt" o:ole="">
                  <v:imagedata r:id="rId25" o:title=""/>
                </v:shape>
                <w:control r:id="rId30" w:name="TextBox10152211" w:shapeid="_x0000_i1113"/>
              </w:object>
            </w:r>
          </w:p>
        </w:tc>
      </w:tr>
      <w:tr w:rsidR="00504BBF" w:rsidRPr="00EF0454" w14:paraId="472312D3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13A99F7F" w14:textId="2842E8DD" w:rsidR="00504BBF" w:rsidRPr="00EF0454" w:rsidRDefault="00DC4CC2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lastRenderedPageBreak/>
              <w:t>Canadá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892B1" w14:textId="7E2283D7" w:rsidR="00504BBF" w:rsidRPr="00EF0454" w:rsidRDefault="00904C42" w:rsidP="00504BBF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Código do</w:t>
            </w:r>
            <w:r w:rsidR="00DC4CC2" w:rsidRPr="00EF0454"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 xml:space="preserve"> Banco (3 dígitos)</w:t>
            </w:r>
          </w:p>
          <w:p w14:paraId="7A007C0B" w14:textId="5358EA9C" w:rsidR="00504BBF" w:rsidRPr="00EF0454" w:rsidRDefault="00DC4CC2" w:rsidP="00504BBF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 w:rsidRPr="00EF0454"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Transit</w:t>
            </w:r>
            <w:proofErr w:type="spellEnd"/>
            <w:r w:rsidRPr="00EF0454"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 xml:space="preserve"> </w:t>
            </w:r>
            <w:proofErr w:type="spellStart"/>
            <w:r w:rsidRPr="00EF0454"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number</w:t>
            </w:r>
            <w:proofErr w:type="spellEnd"/>
            <w:r w:rsidRPr="00EF0454"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 xml:space="preserve"> (5 dígitos)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AE11F8" w14:textId="5712AE6C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5DFEEEDF">
                <v:shape id="_x0000_i1115" type="#_x0000_t75" style="width:259pt;height:18.5pt" o:ole="">
                  <v:imagedata r:id="rId25" o:title=""/>
                </v:shape>
                <w:control r:id="rId31" w:name="TextBox1015211" w:shapeid="_x0000_i1115"/>
              </w:object>
            </w:r>
          </w:p>
          <w:p w14:paraId="7FA3B9FD" w14:textId="2C3C5CEB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81EB90E">
                <v:shape id="_x0000_i1117" type="#_x0000_t75" style="width:259pt;height:18.5pt" o:ole="">
                  <v:imagedata r:id="rId25" o:title=""/>
                </v:shape>
                <w:control r:id="rId32" w:name="TextBox1015221" w:shapeid="_x0000_i1117"/>
              </w:object>
            </w:r>
          </w:p>
        </w:tc>
      </w:tr>
      <w:tr w:rsidR="00504BBF" w:rsidRPr="00EF0454" w14:paraId="2B8D0991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2796027E" w14:textId="77777777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Chile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A6D72" w14:textId="77777777" w:rsidR="00504BBF" w:rsidRPr="00EF0454" w:rsidRDefault="00504BBF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RUT</w:t>
            </w:r>
          </w:p>
          <w:p w14:paraId="7C7587CD" w14:textId="77777777" w:rsidR="00504BBF" w:rsidRPr="00EF0454" w:rsidRDefault="00504BBF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NIT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DA13B" w14:textId="7EB170E9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4D1C5C1">
                <v:shape id="_x0000_i1119" type="#_x0000_t75" style="width:259pt;height:18.5pt" o:ole="">
                  <v:imagedata r:id="rId25" o:title=""/>
                </v:shape>
                <w:control r:id="rId33" w:name="TextBox1015212" w:shapeid="_x0000_i1119"/>
              </w:object>
            </w:r>
          </w:p>
          <w:p w14:paraId="43E7B810" w14:textId="43412FE4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E9C3157">
                <v:shape id="_x0000_i1121" type="#_x0000_t75" style="width:259pt;height:18.5pt" o:ole="">
                  <v:imagedata r:id="rId25" o:title=""/>
                </v:shape>
                <w:control r:id="rId34" w:name="TextBox1015222" w:shapeid="_x0000_i1121"/>
              </w:object>
            </w:r>
          </w:p>
        </w:tc>
      </w:tr>
      <w:tr w:rsidR="00DC4CC2" w:rsidRPr="00EF0454" w14:paraId="72E2C348" w14:textId="77777777" w:rsidTr="00EF0454">
        <w:trPr>
          <w:cantSplit/>
          <w:trHeight w:val="444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2C150565" w14:textId="1275BDEF" w:rsidR="00DC4CC2" w:rsidRPr="00EF0454" w:rsidRDefault="00DC4CC2" w:rsidP="00DC4CC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Estados Unidos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6380D" w14:textId="7E94C7DC" w:rsidR="00DC4CC2" w:rsidRPr="00EF0454" w:rsidRDefault="00904C42" w:rsidP="00DC4CC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N</w:t>
            </w: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ú</w:t>
            </w:r>
            <w:r w:rsidR="00DC4CC2"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mero ABA para ACH</w:t>
            </w:r>
          </w:p>
          <w:p w14:paraId="3D7CB46E" w14:textId="73A12D40" w:rsidR="00DC4CC2" w:rsidRPr="00EF0454" w:rsidRDefault="00DC4CC2" w:rsidP="00DC4CC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904C42">
              <w:rPr>
                <w:rFonts w:ascii="Calibri" w:hAnsi="Calibri"/>
                <w:b/>
                <w:color w:val="000000" w:themeColor="text1"/>
                <w:sz w:val="20"/>
                <w:szCs w:val="16"/>
                <w:lang w:val="pt-BR"/>
              </w:rPr>
              <w:t>*</w:t>
            </w:r>
            <w:r w:rsidRPr="00904C42">
              <w:rPr>
                <w:rFonts w:ascii="Calibri" w:hAnsi="Calibri"/>
                <w:color w:val="000000" w:themeColor="text1"/>
                <w:sz w:val="20"/>
                <w:szCs w:val="16"/>
                <w:lang w:val="pt-BR"/>
              </w:rPr>
              <w:t xml:space="preserve"> Anexar VOIDED CHECK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22B766" w14:textId="7E8B3538" w:rsidR="00DC4CC2" w:rsidRPr="00EF0454" w:rsidRDefault="00DC4CC2" w:rsidP="00DC4CC2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3817BC71">
                <v:shape id="_x0000_i1123" type="#_x0000_t75" style="width:259pt;height:18.5pt" o:ole="">
                  <v:imagedata r:id="rId25" o:title=""/>
                </v:shape>
                <w:control r:id="rId35" w:name="TextBox1015141" w:shapeid="_x0000_i1123"/>
              </w:object>
            </w:r>
          </w:p>
        </w:tc>
      </w:tr>
      <w:tr w:rsidR="00504BBF" w:rsidRPr="00EF0454" w14:paraId="1BC25C34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5CB4CBA7" w14:textId="7019E622" w:rsidR="00504BBF" w:rsidRPr="00EF0454" w:rsidRDefault="00DC4CC2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Guyana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5A68D" w14:textId="3BAE9D35" w:rsidR="00504BBF" w:rsidRPr="00EF0454" w:rsidRDefault="00904C42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Filial do </w:t>
            </w:r>
            <w:r w:rsidR="00DC4CC2"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Banco</w:t>
            </w:r>
          </w:p>
          <w:p w14:paraId="510343BE" w14:textId="59A5BF60" w:rsidR="00504BBF" w:rsidRPr="00EF0454" w:rsidRDefault="00904C42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BR"/>
              </w:rPr>
              <w:t>Endereço</w:t>
            </w: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do </w:t>
            </w:r>
            <w:r w:rsidR="00DC4CC2"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Banco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19A6D" w14:textId="29059815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4AD126D">
                <v:shape id="_x0000_i1125" type="#_x0000_t75" style="width:259pt;height:18.5pt" o:ole="">
                  <v:imagedata r:id="rId25" o:title=""/>
                </v:shape>
                <w:control r:id="rId36" w:name="TextBox1015213" w:shapeid="_x0000_i1125"/>
              </w:object>
            </w:r>
          </w:p>
          <w:p w14:paraId="054AA5AC" w14:textId="08289D61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EA8A07D">
                <v:shape id="_x0000_i1127" type="#_x0000_t75" style="width:259pt;height:18.5pt" o:ole="">
                  <v:imagedata r:id="rId25" o:title=""/>
                </v:shape>
                <w:control r:id="rId37" w:name="TextBox1015223" w:shapeid="_x0000_i1127"/>
              </w:object>
            </w:r>
          </w:p>
        </w:tc>
      </w:tr>
      <w:tr w:rsidR="00DC4CC2" w:rsidRPr="00EF0454" w14:paraId="49682654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0A57EA85" w14:textId="6F48F87F" w:rsidR="00DC4CC2" w:rsidRPr="00EF0454" w:rsidRDefault="004D04FE" w:rsidP="00DC4CC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México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CA98F" w14:textId="4387B4AA" w:rsidR="00DC4CC2" w:rsidRPr="00EF0454" w:rsidRDefault="00904C42" w:rsidP="00DC4CC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Número da </w:t>
            </w: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senha</w:t>
            </w:r>
            <w:proofErr w:type="spellEnd"/>
            <w:r w:rsidR="00DC4CC2"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interbancaria</w:t>
            </w:r>
          </w:p>
          <w:p w14:paraId="6B91CA75" w14:textId="0471CBE2" w:rsidR="00DC4CC2" w:rsidRPr="00EF0454" w:rsidRDefault="00DC4CC2" w:rsidP="00DC4CC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RFC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4FF5B" w14:textId="69724749" w:rsidR="00DC4CC2" w:rsidRPr="00EF0454" w:rsidRDefault="00DC4CC2" w:rsidP="00DC4CC2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6916211F">
                <v:shape id="_x0000_i1129" type="#_x0000_t75" style="width:259pt;height:18.5pt" o:ole="">
                  <v:imagedata r:id="rId25" o:title=""/>
                </v:shape>
                <w:control r:id="rId38" w:name="TextBox10152131" w:shapeid="_x0000_i1129"/>
              </w:object>
            </w:r>
          </w:p>
          <w:p w14:paraId="5310DFD7" w14:textId="2F5B32DA" w:rsidR="00DC4CC2" w:rsidRPr="00EF0454" w:rsidRDefault="00DC4CC2" w:rsidP="00DC4CC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101A35E">
                <v:shape id="_x0000_i1131" type="#_x0000_t75" style="width:259pt;height:18.5pt" o:ole="">
                  <v:imagedata r:id="rId25" o:title=""/>
                </v:shape>
                <w:control r:id="rId39" w:name="TextBox10152231" w:shapeid="_x0000_i1131"/>
              </w:object>
            </w:r>
          </w:p>
        </w:tc>
      </w:tr>
      <w:tr w:rsidR="00B41E78" w:rsidRPr="00EF0454" w14:paraId="1500A153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7AE6CF1F" w14:textId="6253F747" w:rsidR="00B41E78" w:rsidRPr="00EF0454" w:rsidRDefault="00B41E78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Nicaragua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36CAC" w14:textId="77777777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Swiftcode</w:t>
            </w:r>
          </w:p>
          <w:p w14:paraId="03A4C270" w14:textId="0B3C8DA1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ABA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1F991" w14:textId="08FC6E1A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90D738A">
                <v:shape id="_x0000_i1133" type="#_x0000_t75" style="width:259pt;height:18.5pt" o:ole="">
                  <v:imagedata r:id="rId25" o:title=""/>
                </v:shape>
                <w:control r:id="rId40" w:name="TextBox1015213111" w:shapeid="_x0000_i1133"/>
              </w:object>
            </w:r>
          </w:p>
          <w:p w14:paraId="62C404FF" w14:textId="49F97FB4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3416290F">
                <v:shape id="_x0000_i1135" type="#_x0000_t75" style="width:259pt;height:18.5pt" o:ole="">
                  <v:imagedata r:id="rId25" o:title=""/>
                </v:shape>
                <w:control r:id="rId41" w:name="TextBox1015223111" w:shapeid="_x0000_i1135"/>
              </w:object>
            </w:r>
          </w:p>
        </w:tc>
      </w:tr>
      <w:tr w:rsidR="00B41E78" w:rsidRPr="00EF0454" w14:paraId="5B549FD5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11EDF121" w14:textId="430397D4" w:rsidR="00B41E78" w:rsidRPr="00EF0454" w:rsidRDefault="00B41E78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Paises</w:t>
            </w:r>
            <w:proofErr w:type="spellEnd"/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de </w:t>
            </w:r>
            <w:proofErr w:type="spellStart"/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Union</w:t>
            </w:r>
            <w:proofErr w:type="spellEnd"/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Europea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91AF6" w14:textId="77777777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Swiftcode</w:t>
            </w:r>
          </w:p>
          <w:p w14:paraId="70482E0A" w14:textId="519F0510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IBAN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FB992B" w14:textId="1DC77298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A226C47">
                <v:shape id="_x0000_i1137" type="#_x0000_t75" style="width:259pt;height:18.5pt" o:ole="">
                  <v:imagedata r:id="rId25" o:title=""/>
                </v:shape>
                <w:control r:id="rId42" w:name="TextBox101521311" w:shapeid="_x0000_i1137"/>
              </w:object>
            </w:r>
          </w:p>
          <w:p w14:paraId="1C1B3889" w14:textId="387FA680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05A0B2E4">
                <v:shape id="_x0000_i1139" type="#_x0000_t75" style="width:259pt;height:18.5pt" o:ole="">
                  <v:imagedata r:id="rId25" o:title=""/>
                </v:shape>
                <w:control r:id="rId43" w:name="TextBox101522311" w:shapeid="_x0000_i1139"/>
              </w:object>
            </w:r>
          </w:p>
        </w:tc>
      </w:tr>
      <w:tr w:rsidR="00B41E78" w:rsidRPr="00EF0454" w14:paraId="491EF67E" w14:textId="77777777" w:rsidTr="00EF0454">
        <w:trPr>
          <w:cantSplit/>
          <w:trHeight w:val="684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448EBB36" w14:textId="5C4D53ED" w:rsidR="00B41E78" w:rsidRPr="00EF0454" w:rsidRDefault="00B41E78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Panamá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4C9E9" w14:textId="77777777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RUC</w:t>
            </w:r>
          </w:p>
          <w:p w14:paraId="32B0EDA5" w14:textId="57C8103C" w:rsidR="00B41E78" w:rsidRPr="00230CF5" w:rsidRDefault="00B41E78" w:rsidP="00904C4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230CF5">
              <w:rPr>
                <w:rFonts w:ascii="Calibri" w:hAnsi="Calibri"/>
                <w:color w:val="000000" w:themeColor="text1"/>
                <w:sz w:val="20"/>
                <w:szCs w:val="16"/>
                <w:lang w:val="pt-BR"/>
              </w:rPr>
              <w:t>*</w:t>
            </w:r>
            <w:r w:rsidR="00904C42" w:rsidRPr="00230CF5">
              <w:rPr>
                <w:rFonts w:ascii="Calibri" w:hAnsi="Calibri"/>
                <w:color w:val="000000" w:themeColor="text1"/>
                <w:sz w:val="20"/>
                <w:szCs w:val="16"/>
                <w:lang w:val="pt-BR"/>
              </w:rPr>
              <w:t xml:space="preserve"> Em</w:t>
            </w:r>
            <w:r w:rsidRPr="00230CF5">
              <w:rPr>
                <w:rFonts w:ascii="Calibri" w:hAnsi="Calibri"/>
                <w:color w:val="000000" w:themeColor="text1"/>
                <w:sz w:val="20"/>
                <w:szCs w:val="16"/>
                <w:lang w:val="pt-BR"/>
              </w:rPr>
              <w:t xml:space="preserve"> caso </w:t>
            </w:r>
            <w:r w:rsidR="00904C42" w:rsidRPr="00230CF5">
              <w:rPr>
                <w:rFonts w:ascii="Calibri" w:hAnsi="Calibri"/>
                <w:color w:val="000000" w:themeColor="text1"/>
                <w:sz w:val="20"/>
                <w:szCs w:val="16"/>
                <w:lang w:val="pt-BR"/>
              </w:rPr>
              <w:t xml:space="preserve">que o pagamento </w:t>
            </w:r>
            <w:r w:rsidRPr="00230CF5">
              <w:rPr>
                <w:rFonts w:ascii="Calibri" w:hAnsi="Calibri"/>
                <w:color w:val="000000" w:themeColor="text1"/>
                <w:sz w:val="20"/>
                <w:szCs w:val="16"/>
                <w:lang w:val="pt-BR"/>
              </w:rPr>
              <w:t>se</w:t>
            </w:r>
            <w:r w:rsidR="00904C42" w:rsidRPr="00230CF5">
              <w:rPr>
                <w:rFonts w:ascii="Calibri" w:hAnsi="Calibri"/>
                <w:color w:val="000000" w:themeColor="text1"/>
                <w:sz w:val="20"/>
                <w:szCs w:val="16"/>
                <w:lang w:val="pt-BR"/>
              </w:rPr>
              <w:t>j</w:t>
            </w:r>
            <w:r w:rsidRPr="00230CF5">
              <w:rPr>
                <w:rFonts w:ascii="Calibri" w:hAnsi="Calibri"/>
                <w:color w:val="000000" w:themeColor="text1"/>
                <w:sz w:val="20"/>
                <w:szCs w:val="16"/>
                <w:lang w:val="pt-BR"/>
              </w:rPr>
              <w:t>a para una empresa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9A36A" w14:textId="21532676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FDE4EA7">
                <v:shape id="_x0000_i1141" type="#_x0000_t75" style="width:259pt;height:18.5pt" o:ole="">
                  <v:imagedata r:id="rId25" o:title=""/>
                </v:shape>
                <w:control r:id="rId44" w:name="TextBox10151421" w:shapeid="_x0000_i1141"/>
              </w:object>
            </w:r>
          </w:p>
        </w:tc>
      </w:tr>
      <w:tr w:rsidR="00B41E78" w:rsidRPr="00EF0454" w14:paraId="781339BD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2466F905" w14:textId="306E6C0F" w:rsidR="00B41E78" w:rsidRPr="00EF0454" w:rsidRDefault="00B41E78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Perú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BFEEC" w14:textId="39FA8600" w:rsidR="00B41E78" w:rsidRPr="00EF0454" w:rsidRDefault="00904C42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Número da </w:t>
            </w: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conta</w:t>
            </w:r>
            <w:proofErr w:type="spellEnd"/>
            <w:r w:rsidR="00B41E78"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interbancaria (CCI)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F6FDC" w14:textId="6076D60A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62541074">
                <v:shape id="_x0000_i1143" type="#_x0000_t75" style="width:259pt;height:18.5pt" o:ole="">
                  <v:imagedata r:id="rId25" o:title=""/>
                </v:shape>
                <w:control r:id="rId45" w:name="TextBox1015142" w:shapeid="_x0000_i1143"/>
              </w:object>
            </w:r>
          </w:p>
        </w:tc>
      </w:tr>
    </w:tbl>
    <w:p w14:paraId="12D6502F" w14:textId="7A13B770" w:rsidR="008D666F" w:rsidRDefault="008D666F"/>
    <w:p w14:paraId="032DECD7" w14:textId="4885DDDA" w:rsidR="008D666F" w:rsidRPr="00EF0454" w:rsidRDefault="008D666F">
      <w:pPr>
        <w:rPr>
          <w:lang w:val="es-PA"/>
        </w:rPr>
      </w:pPr>
    </w:p>
    <w:sectPr w:rsidR="008D666F" w:rsidRPr="00EF0454" w:rsidSect="00EF045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31DA"/>
    <w:multiLevelType w:val="hybridMultilevel"/>
    <w:tmpl w:val="8C7E662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D2C12"/>
    <w:multiLevelType w:val="hybridMultilevel"/>
    <w:tmpl w:val="E4C893A4"/>
    <w:lvl w:ilvl="0" w:tplc="05DE641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EB0861"/>
    <w:multiLevelType w:val="hybridMultilevel"/>
    <w:tmpl w:val="61BAA8DE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76620A"/>
    <w:multiLevelType w:val="hybridMultilevel"/>
    <w:tmpl w:val="DCF8917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E21B2"/>
    <w:multiLevelType w:val="hybridMultilevel"/>
    <w:tmpl w:val="AD506DA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76"/>
    <w:rsid w:val="000027E3"/>
    <w:rsid w:val="001B7060"/>
    <w:rsid w:val="002016D2"/>
    <w:rsid w:val="00230CF5"/>
    <w:rsid w:val="0024557C"/>
    <w:rsid w:val="0025316B"/>
    <w:rsid w:val="003E5FC0"/>
    <w:rsid w:val="004D04FE"/>
    <w:rsid w:val="00504BBF"/>
    <w:rsid w:val="005523B8"/>
    <w:rsid w:val="00561F7E"/>
    <w:rsid w:val="006C7537"/>
    <w:rsid w:val="00751CAC"/>
    <w:rsid w:val="0082293B"/>
    <w:rsid w:val="00837A8A"/>
    <w:rsid w:val="008D666F"/>
    <w:rsid w:val="00904C42"/>
    <w:rsid w:val="00933D3D"/>
    <w:rsid w:val="009F76CC"/>
    <w:rsid w:val="00A215DE"/>
    <w:rsid w:val="00AF2C7A"/>
    <w:rsid w:val="00B41E78"/>
    <w:rsid w:val="00B563AF"/>
    <w:rsid w:val="00BD1F5D"/>
    <w:rsid w:val="00C31CB8"/>
    <w:rsid w:val="00C47154"/>
    <w:rsid w:val="00CF6023"/>
    <w:rsid w:val="00D21ED6"/>
    <w:rsid w:val="00D2587F"/>
    <w:rsid w:val="00DC4CC2"/>
    <w:rsid w:val="00E35176"/>
    <w:rsid w:val="00E50E5C"/>
    <w:rsid w:val="00E97AA1"/>
    <w:rsid w:val="00EA5F0F"/>
    <w:rsid w:val="00EF0454"/>
    <w:rsid w:val="00F0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;"/>
  <w14:docId w14:val="11ECE937"/>
  <w15:chartTrackingRefBased/>
  <w15:docId w15:val="{713CCFF2-FC60-424C-8087-51FE230B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176"/>
    <w:pPr>
      <w:spacing w:after="0" w:line="240" w:lineRule="auto"/>
    </w:pPr>
    <w:rPr>
      <w:rFonts w:eastAsia="Times New Roman" w:cs="Times New Roman"/>
      <w:sz w:val="16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35176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E35176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5176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35176"/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paragraph" w:styleId="ListParagraph">
    <w:name w:val="List Paragraph"/>
    <w:basedOn w:val="Normal"/>
    <w:uiPriority w:val="34"/>
    <w:unhideWhenUsed/>
    <w:qFormat/>
    <w:rsid w:val="00E3517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04C42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04C42"/>
    <w:rPr>
      <w:rFonts w:eastAsia="Times New Roman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1.xml"/><Relationship Id="rId39" Type="http://schemas.openxmlformats.org/officeDocument/2006/relationships/control" Target="activeX/activeX24.xml"/><Relationship Id="rId21" Type="http://schemas.openxmlformats.org/officeDocument/2006/relationships/control" Target="activeX/activeX7.xml"/><Relationship Id="rId34" Type="http://schemas.openxmlformats.org/officeDocument/2006/relationships/control" Target="activeX/activeX19.xml"/><Relationship Id="rId42" Type="http://schemas.openxmlformats.org/officeDocument/2006/relationships/control" Target="activeX/activeX27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5" Type="http://schemas.openxmlformats.org/officeDocument/2006/relationships/styles" Target="styl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control" Target="activeX/activeX2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6.xml"/><Relationship Id="rId44" Type="http://schemas.openxmlformats.org/officeDocument/2006/relationships/control" Target="activeX/activeX29.xml"/><Relationship Id="rId4" Type="http://schemas.openxmlformats.org/officeDocument/2006/relationships/numbering" Target="numbering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8.xml"/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8.wmf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B92B860E2169409A5DB5846211F2E5" ma:contentTypeVersion="16" ma:contentTypeDescription="Crear nuevo documento." ma:contentTypeScope="" ma:versionID="539e100fe7cb7506a28a4a3416d33888">
  <xsd:schema xmlns:xsd="http://www.w3.org/2001/XMLSchema" xmlns:xs="http://www.w3.org/2001/XMLSchema" xmlns:p="http://schemas.microsoft.com/office/2006/metadata/properties" xmlns:ns1="http://schemas.microsoft.com/sharepoint/v3" xmlns:ns3="7ccf8eee-69db-48bc-bec6-708fec9f0915" xmlns:ns4="f026a643-2fed-4d8b-9e04-7eb6a32662dd" targetNamespace="http://schemas.microsoft.com/office/2006/metadata/properties" ma:root="true" ma:fieldsID="bd7998c218042d456c8dc999d4b44eeb" ns1:_="" ns3:_="" ns4:_="">
    <xsd:import namespace="http://schemas.microsoft.com/sharepoint/v3"/>
    <xsd:import namespace="7ccf8eee-69db-48bc-bec6-708fec9f0915"/>
    <xsd:import namespace="f026a643-2fed-4d8b-9e04-7eb6a32662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f8eee-69db-48bc-bec6-708fec9f0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a643-2fed-4d8b-9e04-7eb6a3266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79871-65C0-49FD-80D6-ABB560DA864A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sharepoint/v3"/>
    <ds:schemaRef ds:uri="http://www.w3.org/XML/1998/namespace"/>
    <ds:schemaRef ds:uri="http://schemas.openxmlformats.org/package/2006/metadata/core-properties"/>
    <ds:schemaRef ds:uri="7ccf8eee-69db-48bc-bec6-708fec9f0915"/>
    <ds:schemaRef ds:uri="http://schemas.microsoft.com/office/infopath/2007/PartnerControls"/>
    <ds:schemaRef ds:uri="f026a643-2fed-4d8b-9e04-7eb6a32662d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FFAAEE-7C44-4D5B-BAC9-EA78E1B2C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cf8eee-69db-48bc-bec6-708fec9f0915"/>
    <ds:schemaRef ds:uri="f026a643-2fed-4d8b-9e04-7eb6a3266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D6364-8375-423F-B614-7547E7A61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Copa Airlines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Torres Douglas (CM)</dc:creator>
  <cp:keywords/>
  <dc:description/>
  <cp:lastModifiedBy>Jennifer Torres Douglas (CM)</cp:lastModifiedBy>
  <cp:revision>2</cp:revision>
  <dcterms:created xsi:type="dcterms:W3CDTF">2022-06-10T04:07:00Z</dcterms:created>
  <dcterms:modified xsi:type="dcterms:W3CDTF">2022-06-10T04:07:00Z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0x010100E6B92B860E2169409A5DB5846211F2E5</vt:lpwstr>
  </property>
</Properties>
</file>